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EA" w:rsidRPr="00020FEA" w:rsidRDefault="002C5559" w:rsidP="00020F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4B1B34">
        <w:rPr>
          <w:rFonts w:ascii="Times New Roman" w:hAnsi="Times New Roman" w:cs="Times New Roman"/>
          <w:sz w:val="24"/>
          <w:szCs w:val="24"/>
        </w:rPr>
        <w:t>5</w:t>
      </w:r>
    </w:p>
    <w:p w:rsidR="00020FEA" w:rsidRPr="00CE1857" w:rsidRDefault="00020FEA" w:rsidP="00020F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E1857">
        <w:rPr>
          <w:rFonts w:ascii="Times New Roman" w:hAnsi="Times New Roman" w:cs="Times New Roman"/>
          <w:bCs/>
          <w:sz w:val="24"/>
          <w:szCs w:val="24"/>
        </w:rPr>
        <w:t>Отчет о распределении субвенций на исполнение государственных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полномочий по социальному обслуживанию граждан, признанных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нуждающимися в социальном обслуживании, за исключением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социального обслуживания в организациях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социального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обслуживания, находящихся в ведении Пензенской области,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в соответствии с Федеральным законом от 28 декабря 2013 года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N 442-ФЗ "Об основах социального обслуживания граждан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в Российской Федерации" в рамках подпрограммы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"Предоставление субсидий, субвенций и иных межбюджетных</w:t>
      </w:r>
      <w:r w:rsid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трансфертов</w:t>
      </w:r>
      <w:proofErr w:type="gramEnd"/>
      <w:r w:rsidRPr="00CE1857">
        <w:rPr>
          <w:rFonts w:ascii="Times New Roman" w:hAnsi="Times New Roman" w:cs="Times New Roman"/>
          <w:bCs/>
          <w:sz w:val="24"/>
          <w:szCs w:val="24"/>
        </w:rPr>
        <w:t xml:space="preserve"> из бюджета Пензенской области. Оказание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государственной социальной помощи на основании социального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контракта в Пензенской области" государственной программы</w:t>
      </w:r>
      <w:r w:rsidR="00927324" w:rsidRP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1857">
        <w:rPr>
          <w:rFonts w:ascii="Times New Roman" w:hAnsi="Times New Roman" w:cs="Times New Roman"/>
          <w:bCs/>
          <w:sz w:val="24"/>
          <w:szCs w:val="24"/>
        </w:rPr>
        <w:t>Пензенской области "Социальная поддержка граждан</w:t>
      </w:r>
      <w:r w:rsidR="00CE18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18CE" w:rsidRPr="00CE1857">
        <w:rPr>
          <w:rFonts w:ascii="Times New Roman" w:hAnsi="Times New Roman" w:cs="Times New Roman"/>
          <w:bCs/>
          <w:sz w:val="24"/>
          <w:szCs w:val="24"/>
        </w:rPr>
        <w:t>в Пензенской области"</w:t>
      </w:r>
      <w:r w:rsidRPr="00CE1857">
        <w:rPr>
          <w:rFonts w:ascii="Times New Roman" w:hAnsi="Times New Roman" w:cs="Times New Roman"/>
          <w:bCs/>
          <w:sz w:val="24"/>
          <w:szCs w:val="24"/>
        </w:rPr>
        <w:t xml:space="preserve"> за 202</w:t>
      </w:r>
      <w:r w:rsidR="004B1B34" w:rsidRPr="00CE1857">
        <w:rPr>
          <w:rFonts w:ascii="Times New Roman" w:hAnsi="Times New Roman" w:cs="Times New Roman"/>
          <w:bCs/>
          <w:sz w:val="24"/>
          <w:szCs w:val="24"/>
        </w:rPr>
        <w:t>3</w:t>
      </w:r>
      <w:r w:rsidRPr="00CE1857">
        <w:rPr>
          <w:rFonts w:ascii="Times New Roman" w:hAnsi="Times New Roman" w:cs="Times New Roman"/>
          <w:bCs/>
          <w:sz w:val="24"/>
          <w:szCs w:val="24"/>
        </w:rPr>
        <w:t xml:space="preserve"> год </w:t>
      </w:r>
    </w:p>
    <w:p w:rsidR="00020FEA" w:rsidRDefault="00020FEA" w:rsidP="00020F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FE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CE1857" w:rsidRPr="00020FEA" w:rsidRDefault="00CE1857" w:rsidP="00020F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83"/>
        <w:gridCol w:w="1798"/>
        <w:gridCol w:w="1853"/>
      </w:tblGrid>
      <w:tr w:rsidR="00020FEA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0FEA" w:rsidRPr="00CE1857" w:rsidRDefault="00CE1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20FEA"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0FEA" w:rsidRPr="00CE18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20FEA" w:rsidRPr="00CE18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0FEA" w:rsidRPr="00CE1857" w:rsidRDefault="0002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0FEA" w:rsidRPr="00CE1857" w:rsidRDefault="0002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0FEA" w:rsidRPr="00CE1857" w:rsidRDefault="0002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4B1B34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279 945,3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279 945,3</w:t>
            </w:r>
          </w:p>
        </w:tc>
      </w:tr>
      <w:tr w:rsidR="004B1B34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64 274,8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64 274,8</w:t>
            </w:r>
          </w:p>
        </w:tc>
      </w:tr>
      <w:tr w:rsidR="004B1B34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45 499,3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45 499,3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25 614,6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25 614,6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24 619,4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24 619,4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46 541,1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46 541,1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31 596,6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31 596,6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19 667,4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19 667,4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38 023,8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38 023,8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30 972,6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30 972,6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25 534,8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25 534,8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57 020,9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57 020,9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27 115,1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27 115,1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15 020,8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15 020,8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20 951,3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20 951,3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20 808,8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20 808,8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31 260,7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31 260,7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14 220,7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14 220,7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29 414,2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29 414,2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13 270,7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13 270,7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29 307,1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29 307,1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Н.-</w:t>
            </w: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Ломовский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30 545,4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30 545,4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34 933,6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34 933,6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24 588,0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24 588,0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46 265,3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46 265,3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52 633,3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52 633,3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31 135,0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31 135,0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15 916,5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15 916,5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28 723,4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28 723,4</w:t>
            </w:r>
          </w:p>
        </w:tc>
      </w:tr>
      <w:tr w:rsidR="0090641E" w:rsidRPr="00CE1857" w:rsidTr="00CE18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CE18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27 889,2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90641E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27 889,2</w:t>
            </w:r>
          </w:p>
        </w:tc>
      </w:tr>
      <w:tr w:rsidR="004B1B34" w:rsidRPr="00CE1857" w:rsidTr="00CE1857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4B1B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1 183 309,7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1B34" w:rsidRPr="00CE1857" w:rsidRDefault="0090641E" w:rsidP="009064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1857">
              <w:rPr>
                <w:rFonts w:ascii="Times New Roman" w:hAnsi="Times New Roman" w:cs="Times New Roman"/>
                <w:sz w:val="24"/>
                <w:szCs w:val="24"/>
              </w:rPr>
              <w:t>1 183 309,7</w:t>
            </w:r>
          </w:p>
        </w:tc>
      </w:tr>
    </w:tbl>
    <w:p w:rsidR="009500F1" w:rsidRPr="00020FEA" w:rsidRDefault="009500F1">
      <w:pPr>
        <w:rPr>
          <w:rFonts w:ascii="Times New Roman" w:hAnsi="Times New Roman" w:cs="Times New Roman"/>
          <w:sz w:val="24"/>
          <w:szCs w:val="24"/>
        </w:rPr>
      </w:pPr>
    </w:p>
    <w:sectPr w:rsidR="009500F1" w:rsidRPr="0002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3C"/>
    <w:rsid w:val="00020FEA"/>
    <w:rsid w:val="002C5559"/>
    <w:rsid w:val="002E3A06"/>
    <w:rsid w:val="004518CE"/>
    <w:rsid w:val="004B1B34"/>
    <w:rsid w:val="00552105"/>
    <w:rsid w:val="0090641E"/>
    <w:rsid w:val="00927324"/>
    <w:rsid w:val="009500F1"/>
    <w:rsid w:val="00CE1857"/>
    <w:rsid w:val="00FD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Ангелина Александровна</dc:creator>
  <cp:lastModifiedBy>Денисова Наталья Геннадьевна</cp:lastModifiedBy>
  <cp:revision>6</cp:revision>
  <dcterms:created xsi:type="dcterms:W3CDTF">2024-05-03T11:39:00Z</dcterms:created>
  <dcterms:modified xsi:type="dcterms:W3CDTF">2024-05-21T13:53:00Z</dcterms:modified>
</cp:coreProperties>
</file>